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9BC" w:rsidRDefault="000A6242">
      <w:pPr>
        <w:rPr>
          <w:noProof/>
          <w:lang w:eastAsia="pt-BR"/>
        </w:rPr>
      </w:pPr>
      <w:bookmarkStart w:id="0" w:name="_GoBack"/>
      <w:bookmarkEnd w:id="0"/>
      <w:r w:rsidRPr="000A6242">
        <w:rPr>
          <w:noProof/>
          <w:lang w:eastAsia="pt-B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542647" cy="10668000"/>
            <wp:effectExtent l="0" t="0" r="1270" b="0"/>
            <wp:wrapSquare wrapText="bothSides"/>
            <wp:docPr id="1" name="Imagem 1" descr="O:\MARKETING_CONSULFARMA\REDES_SOCIAIS\Gotas Dermatológicas\Lâminas\Lâmina Gotas Hyalu7\LÂMINA GOTAS HIALU7_Prancheta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MARKETING_CONSULFARMA\REDES_SOCIAIS\Gotas Dermatológicas\Lâminas\Lâmina Gotas Hyalu7\LÂMINA GOTAS HIALU7_Prancheta 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647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07077" w:rsidRDefault="000A6242">
      <w:pPr>
        <w:rPr>
          <w:noProof/>
          <w:lang w:eastAsia="pt-BR"/>
        </w:rPr>
      </w:pPr>
      <w:r w:rsidRPr="000A6242">
        <w:rPr>
          <w:noProof/>
          <w:lang w:eastAsia="pt-B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42647" cy="10668000"/>
            <wp:effectExtent l="0" t="0" r="1270" b="0"/>
            <wp:wrapSquare wrapText="bothSides"/>
            <wp:docPr id="4" name="Imagem 4" descr="O:\MARKETING_CONSULFARMA\REDES_SOCIAIS\Gotas Dermatológicas\Lâminas\Lâmina Gotas Hyalu7\LÂMINA GOTAS HIALU7_Prancheta 1 cóp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MARKETING_CONSULFARMA\REDES_SOCIAIS\Gotas Dermatológicas\Lâminas\Lâmina Gotas Hyalu7\LÂMINA GOTAS HIALU7_Prancheta 1 cópi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1454" cy="10680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0707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0AD" w:rsidRDefault="00D860AD" w:rsidP="00D860AD">
      <w:pPr>
        <w:spacing w:after="0" w:line="240" w:lineRule="auto"/>
      </w:pPr>
      <w:r>
        <w:separator/>
      </w:r>
    </w:p>
  </w:endnote>
  <w:endnote w:type="continuationSeparator" w:id="0">
    <w:p w:rsidR="00D860AD" w:rsidRDefault="00D860AD" w:rsidP="00D86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0AD" w:rsidRDefault="00D860AD" w:rsidP="00D860AD">
      <w:pPr>
        <w:spacing w:after="0" w:line="240" w:lineRule="auto"/>
      </w:pPr>
      <w:r>
        <w:separator/>
      </w:r>
    </w:p>
  </w:footnote>
  <w:footnote w:type="continuationSeparator" w:id="0">
    <w:p w:rsidR="00D860AD" w:rsidRDefault="00D860AD" w:rsidP="00D860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9BC"/>
    <w:rsid w:val="000A6242"/>
    <w:rsid w:val="001E5DB2"/>
    <w:rsid w:val="002D7492"/>
    <w:rsid w:val="003A032B"/>
    <w:rsid w:val="00523EAB"/>
    <w:rsid w:val="00807077"/>
    <w:rsid w:val="0089389C"/>
    <w:rsid w:val="009267D1"/>
    <w:rsid w:val="00BA1309"/>
    <w:rsid w:val="00D860AD"/>
    <w:rsid w:val="00F709BC"/>
    <w:rsid w:val="00FA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06A479-EDA4-4787-BEB9-F04E70EE8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86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860AD"/>
  </w:style>
  <w:style w:type="paragraph" w:styleId="Rodap">
    <w:name w:val="footer"/>
    <w:basedOn w:val="Normal"/>
    <w:link w:val="RodapChar"/>
    <w:uiPriority w:val="99"/>
    <w:unhideWhenUsed/>
    <w:rsid w:val="00D86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860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Castro Zeviani</dc:creator>
  <cp:keywords/>
  <dc:description/>
  <cp:lastModifiedBy>Joao Ruiz</cp:lastModifiedBy>
  <cp:revision>2</cp:revision>
  <dcterms:created xsi:type="dcterms:W3CDTF">2020-01-30T13:38:00Z</dcterms:created>
  <dcterms:modified xsi:type="dcterms:W3CDTF">2020-01-30T13:38:00Z</dcterms:modified>
</cp:coreProperties>
</file>